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744" w:rsidRDefault="00FE4744" w:rsidP="00FE4744">
      <w:pPr>
        <w:widowControl/>
        <w:jc w:val="center"/>
        <w:rPr>
          <w:rFonts w:ascii="黑体" w:eastAsia="黑体" w:hAnsi="宋体" w:cs="宋体"/>
          <w:b/>
          <w:bCs/>
          <w:kern w:val="0"/>
          <w:sz w:val="36"/>
          <w:szCs w:val="36"/>
        </w:rPr>
      </w:pPr>
      <w:r>
        <w:rPr>
          <w:rFonts w:ascii="黑体" w:eastAsia="黑体" w:hAnsi="宋体" w:cs="宋体" w:hint="eastAsia"/>
          <w:b/>
          <w:bCs/>
          <w:kern w:val="0"/>
          <w:sz w:val="36"/>
          <w:szCs w:val="36"/>
        </w:rPr>
        <w:t>第二医院2014年</w:t>
      </w:r>
      <w:r>
        <w:rPr>
          <w:rFonts w:ascii="黑体" w:eastAsia="黑体" w:hAnsi="微软雅黑" w:hint="eastAsia"/>
          <w:b/>
          <w:bCs/>
          <w:sz w:val="36"/>
          <w:szCs w:val="36"/>
        </w:rPr>
        <w:t>卫生技术系列</w:t>
      </w:r>
      <w:r>
        <w:rPr>
          <w:rFonts w:ascii="黑体" w:eastAsia="黑体" w:hAnsi="宋体" w:cs="宋体" w:hint="eastAsia"/>
          <w:b/>
          <w:bCs/>
          <w:kern w:val="0"/>
          <w:sz w:val="36"/>
          <w:szCs w:val="36"/>
        </w:rPr>
        <w:t>晋升高级职称实践技能考核</w:t>
      </w:r>
      <w:r w:rsidR="00BE28B7">
        <w:rPr>
          <w:rFonts w:ascii="黑体" w:eastAsia="黑体" w:hAnsi="宋体" w:cs="宋体" w:hint="eastAsia"/>
          <w:b/>
          <w:bCs/>
          <w:kern w:val="0"/>
          <w:sz w:val="36"/>
          <w:szCs w:val="36"/>
        </w:rPr>
        <w:t>合格名单</w:t>
      </w:r>
    </w:p>
    <w:p w:rsidR="00B60731" w:rsidRPr="00C84F36" w:rsidRDefault="00B60731" w:rsidP="00B60731">
      <w:pPr>
        <w:widowControl/>
        <w:jc w:val="left"/>
        <w:rPr>
          <w:rFonts w:ascii="仿宋_GB2312" w:eastAsia="仿宋_GB2312" w:hAnsi="宋体" w:cs="宋体"/>
          <w:b/>
          <w:color w:val="000000"/>
          <w:kern w:val="0"/>
          <w:sz w:val="30"/>
          <w:szCs w:val="30"/>
        </w:rPr>
      </w:pPr>
      <w:r w:rsidRPr="00C84F36"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1</w:t>
      </w:r>
      <w:r w:rsidRPr="00C84F36">
        <w:rPr>
          <w:rFonts w:ascii="仿宋_GB2312" w:eastAsia="仿宋_GB2312" w:hint="eastAsia"/>
          <w:b/>
          <w:sz w:val="30"/>
          <w:szCs w:val="30"/>
        </w:rPr>
        <w:t>.</w:t>
      </w:r>
      <w:r w:rsidRPr="00C84F36"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医疗</w:t>
      </w:r>
    </w:p>
    <w:p w:rsidR="008033BB" w:rsidRPr="00C84F36" w:rsidRDefault="003A2926">
      <w:pPr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肖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骏</w:t>
      </w:r>
      <w:proofErr w:type="gramEnd"/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耿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力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郭</w:t>
      </w:r>
      <w:proofErr w:type="gramEnd"/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子源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陈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岩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张庆华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范</w:t>
      </w:r>
      <w:proofErr w:type="gramEnd"/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斌</w:t>
      </w:r>
      <w:proofErr w:type="gramEnd"/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季永智史</w:t>
      </w:r>
      <w:proofErr w:type="gramEnd"/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永锋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韩艳秋</w:t>
      </w:r>
      <w:proofErr w:type="gramEnd"/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闫冰迪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祝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贺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薛</w:t>
      </w:r>
      <w:proofErr w:type="gramEnd"/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歆</w:t>
      </w:r>
      <w:proofErr w:type="gramEnd"/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刁鸿英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满玉红蔡寒青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杨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媚</w:t>
      </w:r>
      <w:proofErr w:type="gramEnd"/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刘国民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李杨雪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南善姬</w:t>
      </w:r>
      <w:proofErr w:type="gramEnd"/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乔立新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李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佳李正</w:t>
      </w:r>
      <w:proofErr w:type="gramEnd"/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伟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李智博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宋春伶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田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稳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贾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妍</w:t>
      </w:r>
      <w:proofErr w:type="gramEnd"/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宋春莉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宋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杰张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明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贾姣源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贾赞慧</w:t>
      </w:r>
      <w:proofErr w:type="gramEnd"/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王金鹏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田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庚</w:t>
      </w:r>
      <w:proofErr w:type="gramEnd"/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尹金植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潘</w:t>
      </w:r>
      <w:proofErr w:type="gramEnd"/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昕</w:t>
      </w:r>
      <w:proofErr w:type="gramEnd"/>
    </w:p>
    <w:p w:rsidR="008033BB" w:rsidRPr="00C84F36" w:rsidRDefault="003A2926">
      <w:pPr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王晨光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鲁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洋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郭凤军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马天罡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王渠源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朴成东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吴</w:t>
      </w:r>
      <w:proofErr w:type="gramStart"/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富菊苏</w:t>
      </w:r>
      <w:proofErr w:type="gramEnd"/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振中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陈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军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赵银龙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贾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妍</w:t>
      </w:r>
      <w:proofErr w:type="gramEnd"/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段晓英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朱甲明</w:t>
      </w:r>
      <w:proofErr w:type="gramEnd"/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金</w:t>
      </w:r>
      <w:proofErr w:type="gramStart"/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月梅孙树东</w:t>
      </w:r>
      <w:proofErr w:type="gramEnd"/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孙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艳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黄岚峰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武军铎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苗巍巍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郭桥艳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任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辉金善爱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宋文龄</w:t>
      </w:r>
      <w:proofErr w:type="gramEnd"/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徐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锋</w:t>
      </w:r>
      <w:proofErr w:type="gramEnd"/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="001C7931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高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鹏</w:t>
      </w:r>
      <w:r w:rsidR="001C7931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="00054CC4"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乔小放</w:t>
      </w:r>
      <w:proofErr w:type="gramEnd"/>
    </w:p>
    <w:p w:rsidR="00962907" w:rsidRPr="00C84F36" w:rsidRDefault="007061B9">
      <w:pPr>
        <w:rPr>
          <w:rFonts w:ascii="仿宋_GB2312" w:eastAsia="仿宋_GB2312" w:hAnsi="宋体" w:cs="宋体"/>
          <w:b/>
          <w:color w:val="000000"/>
          <w:kern w:val="0"/>
          <w:sz w:val="30"/>
          <w:szCs w:val="30"/>
        </w:rPr>
      </w:pPr>
      <w:r w:rsidRPr="00C84F36"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2</w:t>
      </w:r>
      <w:r w:rsidRPr="00C84F36">
        <w:rPr>
          <w:rFonts w:ascii="仿宋_GB2312" w:eastAsia="仿宋_GB2312" w:hint="eastAsia"/>
          <w:b/>
          <w:sz w:val="30"/>
          <w:szCs w:val="30"/>
        </w:rPr>
        <w:t>.</w:t>
      </w:r>
      <w:r w:rsidR="003A2926" w:rsidRPr="00C84F36"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技术</w:t>
      </w:r>
    </w:p>
    <w:p w:rsidR="008033BB" w:rsidRPr="00C84F36" w:rsidRDefault="003A2926">
      <w:pPr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王瑞卿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信</w:t>
      </w:r>
      <w:r w:rsidR="009122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瑞</w:t>
      </w:r>
    </w:p>
    <w:p w:rsidR="00962907" w:rsidRPr="00C84F36" w:rsidRDefault="007061B9" w:rsidP="00FE4744">
      <w:pPr>
        <w:rPr>
          <w:rFonts w:ascii="仿宋_GB2312" w:eastAsia="仿宋_GB2312" w:hAnsi="宋体" w:cs="宋体"/>
          <w:b/>
          <w:color w:val="000000"/>
          <w:kern w:val="0"/>
          <w:sz w:val="30"/>
          <w:szCs w:val="30"/>
        </w:rPr>
      </w:pPr>
      <w:r w:rsidRPr="00C84F36"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3</w:t>
      </w:r>
      <w:r w:rsidRPr="00C84F36">
        <w:rPr>
          <w:rFonts w:ascii="仿宋_GB2312" w:eastAsia="仿宋_GB2312" w:hint="eastAsia"/>
          <w:b/>
          <w:sz w:val="30"/>
          <w:szCs w:val="30"/>
        </w:rPr>
        <w:t>.</w:t>
      </w:r>
      <w:r w:rsidR="00FE4744" w:rsidRPr="00C84F36"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护理</w:t>
      </w:r>
    </w:p>
    <w:p w:rsidR="00FE4744" w:rsidRPr="00C84F36" w:rsidRDefault="00FE4744" w:rsidP="00FE4744">
      <w:pPr>
        <w:rPr>
          <w:rFonts w:ascii="仿宋_GB2312" w:eastAsia="仿宋_GB2312"/>
          <w:sz w:val="30"/>
          <w:szCs w:val="30"/>
        </w:rPr>
      </w:pP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王春昕  张玉秋  王艳丽  王瑞民  李秋菊  </w:t>
      </w:r>
      <w:r w:rsidR="001C7931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杜</w:t>
      </w:r>
      <w:r w:rsidR="001C7931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C84F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宇  郑红淑</w:t>
      </w:r>
    </w:p>
    <w:p w:rsidR="00FE4744" w:rsidRPr="00C84F36" w:rsidRDefault="00FE4744">
      <w:pPr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</w:p>
    <w:p w:rsidR="00D3733A" w:rsidRPr="008015EA" w:rsidRDefault="00FE4744" w:rsidP="008015EA">
      <w:pPr>
        <w:widowControl/>
        <w:jc w:val="center"/>
        <w:rPr>
          <w:rFonts w:ascii="黑体" w:eastAsia="黑体" w:hAnsi="宋体" w:cs="宋体"/>
          <w:b/>
          <w:bCs/>
          <w:kern w:val="0"/>
          <w:sz w:val="36"/>
          <w:szCs w:val="36"/>
        </w:rPr>
      </w:pPr>
      <w:r>
        <w:rPr>
          <w:rFonts w:ascii="黑体" w:eastAsia="黑体" w:hAnsi="宋体" w:cs="宋体" w:hint="eastAsia"/>
          <w:b/>
          <w:bCs/>
          <w:kern w:val="0"/>
          <w:sz w:val="36"/>
          <w:szCs w:val="36"/>
        </w:rPr>
        <w:t>第二医院2014年</w:t>
      </w:r>
      <w:r>
        <w:rPr>
          <w:rFonts w:ascii="黑体" w:eastAsia="黑体" w:hAnsi="微软雅黑" w:hint="eastAsia"/>
          <w:b/>
          <w:bCs/>
          <w:sz w:val="36"/>
          <w:szCs w:val="36"/>
        </w:rPr>
        <w:t>卫生技术系列</w:t>
      </w:r>
      <w:r>
        <w:rPr>
          <w:rFonts w:ascii="黑体" w:eastAsia="黑体" w:hAnsi="宋体" w:cs="宋体" w:hint="eastAsia"/>
          <w:b/>
          <w:bCs/>
          <w:kern w:val="0"/>
          <w:sz w:val="36"/>
          <w:szCs w:val="36"/>
        </w:rPr>
        <w:t>晋升中级职称实践技能考核</w:t>
      </w:r>
      <w:r w:rsidR="00BE28B7">
        <w:rPr>
          <w:rFonts w:ascii="黑体" w:eastAsia="黑体" w:hAnsi="宋体" w:cs="宋体" w:hint="eastAsia"/>
          <w:b/>
          <w:bCs/>
          <w:kern w:val="0"/>
          <w:sz w:val="36"/>
          <w:szCs w:val="36"/>
        </w:rPr>
        <w:t>合格名单</w:t>
      </w:r>
    </w:p>
    <w:p w:rsidR="00962907" w:rsidRPr="008B4FE0" w:rsidRDefault="007061B9">
      <w:pPr>
        <w:rPr>
          <w:rFonts w:ascii="仿宋_GB2312" w:eastAsia="仿宋_GB2312" w:hAnsi="宋体" w:cs="宋体"/>
          <w:b/>
          <w:color w:val="000000"/>
          <w:kern w:val="0"/>
          <w:sz w:val="30"/>
          <w:szCs w:val="30"/>
        </w:rPr>
      </w:pPr>
      <w:r w:rsidRPr="008B4FE0"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1</w:t>
      </w:r>
      <w:r w:rsidRPr="008B4FE0">
        <w:rPr>
          <w:rFonts w:ascii="仿宋_GB2312" w:eastAsia="仿宋_GB2312" w:hint="eastAsia"/>
          <w:b/>
          <w:sz w:val="30"/>
          <w:szCs w:val="30"/>
        </w:rPr>
        <w:t>.</w:t>
      </w:r>
      <w:r w:rsidR="00D3733A" w:rsidRPr="008B4FE0"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医疗</w:t>
      </w:r>
    </w:p>
    <w:p w:rsidR="008033BB" w:rsidRPr="008B4FE0" w:rsidRDefault="003A2926">
      <w:pPr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张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群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赵亮亮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李俊安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胡艳兵</w:t>
      </w:r>
      <w:proofErr w:type="gramEnd"/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宋艳</w:t>
      </w:r>
      <w:proofErr w:type="gramStart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艳</w:t>
      </w:r>
      <w:bookmarkStart w:id="0" w:name="RANGE!I21"/>
      <w:bookmarkEnd w:id="0"/>
      <w:proofErr w:type="gramEnd"/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高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丹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乔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月陈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鑫</w:t>
      </w:r>
      <w:proofErr w:type="gramEnd"/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9233B2">
        <w:rPr>
          <w:rFonts w:ascii="仿宋_GB2312" w:eastAsia="仿宋_GB2312" w:hAnsi="宋体" w:cs="宋体" w:hint="eastAsia"/>
          <w:kern w:val="0"/>
          <w:sz w:val="30"/>
          <w:szCs w:val="30"/>
        </w:rPr>
        <w:t>王莹雪</w:t>
      </w:r>
      <w:r w:rsidR="00681835">
        <w:rPr>
          <w:rFonts w:ascii="仿宋_GB2312" w:eastAsia="仿宋_GB2312" w:hAnsi="宋体" w:cs="宋体" w:hint="eastAsia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李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沫</w:t>
      </w:r>
      <w:proofErr w:type="gramEnd"/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吴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曼</w:t>
      </w:r>
      <w:proofErr w:type="gramEnd"/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于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婷</w:t>
      </w:r>
      <w:proofErr w:type="gramEnd"/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熊晓亮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梅向林</w:t>
      </w:r>
      <w:proofErr w:type="gramStart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lastRenderedPageBreak/>
        <w:t>杨茂光</w:t>
      </w:r>
      <w:proofErr w:type="gramEnd"/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王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冰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金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鑫</w:t>
      </w:r>
      <w:proofErr w:type="gramEnd"/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孟广平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杨庆晓</w:t>
      </w:r>
      <w:proofErr w:type="gramEnd"/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刘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昊</w:t>
      </w:r>
      <w:proofErr w:type="gramEnd"/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吕</w:t>
      </w:r>
      <w:proofErr w:type="gramEnd"/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莎</w:t>
      </w:r>
      <w:proofErr w:type="gramEnd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李龙波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王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琦</w:t>
      </w:r>
      <w:proofErr w:type="gramEnd"/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阎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龙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丁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宏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齐永辉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王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莹</w:t>
      </w:r>
      <w:proofErr w:type="gramEnd"/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董珊珊</w:t>
      </w:r>
      <w:proofErr w:type="gramStart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刘士瑞</w:t>
      </w:r>
      <w:proofErr w:type="gramEnd"/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陈</w:t>
      </w:r>
      <w:proofErr w:type="gramStart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慧斯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田月</w:t>
      </w:r>
      <w:proofErr w:type="gramEnd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丽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于</w:t>
      </w:r>
      <w:proofErr w:type="gramStart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鹏跃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纪茗馨</w:t>
      </w:r>
      <w:proofErr w:type="gramEnd"/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刘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迪</w:t>
      </w:r>
      <w:proofErr w:type="gramEnd"/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闫文星</w:t>
      </w:r>
    </w:p>
    <w:p w:rsidR="008033BB" w:rsidRPr="008B4FE0" w:rsidRDefault="003A2926">
      <w:pPr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丛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靓</w:t>
      </w:r>
      <w:proofErr w:type="gramEnd"/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王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勇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刘国梁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徐男</w:t>
      </w:r>
      <w:proofErr w:type="gramStart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男</w:t>
      </w:r>
      <w:proofErr w:type="gramEnd"/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杨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锐</w:t>
      </w:r>
      <w:proofErr w:type="gramEnd"/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朱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卓</w:t>
      </w:r>
      <w:proofErr w:type="gramEnd"/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路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畅张</w:t>
      </w:r>
      <w:proofErr w:type="gramEnd"/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郡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马静婷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金成彦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马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鹤</w:t>
      </w:r>
    </w:p>
    <w:p w:rsidR="008015EA" w:rsidRPr="008B4FE0" w:rsidRDefault="007061B9">
      <w:pPr>
        <w:rPr>
          <w:rFonts w:ascii="仿宋_GB2312" w:eastAsia="仿宋_GB2312" w:hAnsi="宋体" w:cs="宋体"/>
          <w:b/>
          <w:color w:val="000000"/>
          <w:kern w:val="0"/>
          <w:sz w:val="30"/>
          <w:szCs w:val="30"/>
        </w:rPr>
      </w:pPr>
      <w:r w:rsidRPr="008B4FE0"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2.</w:t>
      </w:r>
      <w:r w:rsidR="003A2926" w:rsidRPr="008B4FE0"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技术</w:t>
      </w:r>
    </w:p>
    <w:p w:rsidR="008033BB" w:rsidRPr="008B4FE0" w:rsidRDefault="003A2926">
      <w:pPr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侯国强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罗翔丹</w:t>
      </w:r>
      <w:proofErr w:type="gramEnd"/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徐晓麟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吴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凡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刘秀敏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高艺航</w:t>
      </w:r>
      <w:proofErr w:type="gramEnd"/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吕丽丽马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慧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张晓华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王  言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 </w:t>
      </w:r>
      <w:r w:rsidR="009233B2"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王春玲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="009233B2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王永仁</w:t>
      </w:r>
    </w:p>
    <w:p w:rsidR="008015EA" w:rsidRPr="008B4FE0" w:rsidRDefault="007061B9">
      <w:pPr>
        <w:rPr>
          <w:rFonts w:ascii="仿宋_GB2312" w:eastAsia="仿宋_GB2312" w:hAnsi="宋体" w:cs="宋体"/>
          <w:b/>
          <w:color w:val="000000"/>
          <w:kern w:val="0"/>
          <w:sz w:val="30"/>
          <w:szCs w:val="30"/>
        </w:rPr>
      </w:pPr>
      <w:r w:rsidRPr="008B4FE0"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3.</w:t>
      </w:r>
      <w:r w:rsidR="003A2926" w:rsidRPr="008B4FE0"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护理</w:t>
      </w:r>
    </w:p>
    <w:p w:rsidR="008033BB" w:rsidRPr="008B4FE0" w:rsidRDefault="003A2926">
      <w:pPr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曹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倩</w:t>
      </w:r>
      <w:proofErr w:type="gramEnd"/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王春雨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韩珊珊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杨利丽</w:t>
      </w:r>
      <w:proofErr w:type="gramEnd"/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李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爽</w:t>
      </w:r>
      <w:proofErr w:type="gramEnd"/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张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力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褚</w:t>
      </w:r>
      <w:proofErr w:type="gramEnd"/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艳丁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璐</w:t>
      </w:r>
      <w:proofErr w:type="gramEnd"/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张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妍</w:t>
      </w:r>
      <w:proofErr w:type="gramEnd"/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谭林琳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万晓辉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李兴方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张嘉玲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郑</w:t>
      </w:r>
      <w:r w:rsidR="0068183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bookmarkStart w:id="1" w:name="_GoBack"/>
      <w:bookmarkEnd w:id="1"/>
      <w:proofErr w:type="gramStart"/>
      <w:r w:rsidRPr="008B4FE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爽</w:t>
      </w:r>
      <w:proofErr w:type="gramEnd"/>
    </w:p>
    <w:p w:rsidR="008033BB" w:rsidRPr="008B4FE0" w:rsidRDefault="008033BB">
      <w:pPr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</w:p>
    <w:p w:rsidR="00B127C0" w:rsidRPr="008B4FE0" w:rsidRDefault="00B127C0">
      <w:pPr>
        <w:rPr>
          <w:rFonts w:ascii="仿宋_GB2312" w:eastAsia="仿宋_GB2312"/>
          <w:sz w:val="30"/>
          <w:szCs w:val="30"/>
        </w:rPr>
      </w:pPr>
    </w:p>
    <w:sectPr w:rsidR="00B127C0" w:rsidRPr="008B4FE0" w:rsidSect="008162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432" w:rsidRDefault="00E73432" w:rsidP="0091222C">
      <w:r>
        <w:separator/>
      </w:r>
    </w:p>
  </w:endnote>
  <w:endnote w:type="continuationSeparator" w:id="0">
    <w:p w:rsidR="00E73432" w:rsidRDefault="00E73432" w:rsidP="00912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432" w:rsidRDefault="00E73432" w:rsidP="0091222C">
      <w:r>
        <w:separator/>
      </w:r>
    </w:p>
  </w:footnote>
  <w:footnote w:type="continuationSeparator" w:id="0">
    <w:p w:rsidR="00E73432" w:rsidRDefault="00E73432" w:rsidP="009122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A2926"/>
    <w:rsid w:val="00040E4C"/>
    <w:rsid w:val="00054CC4"/>
    <w:rsid w:val="001C7931"/>
    <w:rsid w:val="001D2AB8"/>
    <w:rsid w:val="003A0A8F"/>
    <w:rsid w:val="003A2926"/>
    <w:rsid w:val="00681835"/>
    <w:rsid w:val="007061B9"/>
    <w:rsid w:val="007D0095"/>
    <w:rsid w:val="008015EA"/>
    <w:rsid w:val="008033BB"/>
    <w:rsid w:val="00816280"/>
    <w:rsid w:val="008B4FE0"/>
    <w:rsid w:val="0091222C"/>
    <w:rsid w:val="009233B2"/>
    <w:rsid w:val="00962907"/>
    <w:rsid w:val="00A35695"/>
    <w:rsid w:val="00A37C98"/>
    <w:rsid w:val="00B127C0"/>
    <w:rsid w:val="00B60731"/>
    <w:rsid w:val="00BE28B7"/>
    <w:rsid w:val="00C84F36"/>
    <w:rsid w:val="00D3733A"/>
    <w:rsid w:val="00E73432"/>
    <w:rsid w:val="00E8256C"/>
    <w:rsid w:val="00F80379"/>
    <w:rsid w:val="00FE4744"/>
    <w:rsid w:val="00FF3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2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907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122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1222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122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1222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124</Words>
  <Characters>711</Characters>
  <Application>Microsoft Office Word</Application>
  <DocSecurity>0</DocSecurity>
  <Lines>5</Lines>
  <Paragraphs>1</Paragraphs>
  <ScaleCrop>false</ScaleCrop>
  <Company>Microsoft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2015-02-05T02:00:00Z</dcterms:created>
  <dcterms:modified xsi:type="dcterms:W3CDTF">2015-02-05T07:49:00Z</dcterms:modified>
</cp:coreProperties>
</file>